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d676e8fa3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fc6f235384193"/>
      <w:footerReference xmlns:r="http://schemas.openxmlformats.org/officeDocument/2006/relationships" w:type="default" r:id="Rfb5c993bf38f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INDRIAN AS   ·   Org.nr 989 198 580   ·   Rådhusgaten 12   ·   4270 ÅKREHAMN   ·   Tlf. 52 85 90 90   ·   post@steinsenteret.no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fc6f235384193" /><Relationship Type="http://schemas.openxmlformats.org/officeDocument/2006/relationships/footer" Target="/word/footer1.xml" Id="Rfb5c993bf38f493d" /></Relationships>
</file>