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b23d2a855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 UTMARK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 UTMARK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487ff44ee4709"/>
      <w:footerReference xmlns:r="http://schemas.openxmlformats.org/officeDocument/2006/relationships" w:type="default" r:id="R6706b045ae65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 UTMARK AS   ·   Org.nr 989 199 080   ·   Skrangellivegen 80   ·   2647 SØR-FRON   ·   Tlf. 61 29 82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 UTMARK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487ff44ee4709" /><Relationship Type="http://schemas.openxmlformats.org/officeDocument/2006/relationships/footer" Target="/word/footer1.xml" Id="R6706b045ae654ced" /></Relationships>
</file>