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f21581b0545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PAGIN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PAGIN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3352d03d2a4ac9"/>
      <w:footerReference xmlns:r="http://schemas.openxmlformats.org/officeDocument/2006/relationships" w:type="default" r:id="R70e4c0d863fc4d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PAGIN HOLDING AS   ·   Org.nr 989 200 119   ·   Noan Christian Gauslaasgate 29   ·   4790 LILLESAND   ·   Tlf. 37 26 70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PAGIN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3352d03d2a4ac9" /><Relationship Type="http://schemas.openxmlformats.org/officeDocument/2006/relationships/footer" Target="/word/footer1.xml" Id="R70e4c0d863fc4d41" /></Relationships>
</file>