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38f80183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 BIRGER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dfaa20bfbeb848a8"/>
      <w:footerReference xmlns:r="http://schemas.openxmlformats.org/officeDocument/2006/relationships" w:type="default" r:id="R2f68af12919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a20bfbeb848a8" /><Relationship Type="http://schemas.openxmlformats.org/officeDocument/2006/relationships/footer" Target="/word/footer1.xml" Id="R2f68af129194499a" /></Relationships>
</file>