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872ab364c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SORRENTO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SORRENTO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a973c6fbe46d7"/>
      <w:footerReference xmlns:r="http://schemas.openxmlformats.org/officeDocument/2006/relationships" w:type="default" r:id="Rdc57d6fdc255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SORRENTO INVEST AS   ·   Org.nr 989 200 933   ·   C/O Ole Petter Remman, Svalbardveien 9A   ·   0375 OSLO   ·   oremman@me.com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SORRENTO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a973c6fbe46d7" /><Relationship Type="http://schemas.openxmlformats.org/officeDocument/2006/relationships/footer" Target="/word/footer1.xml" Id="Rdc57d6fdc2554496" /></Relationships>
</file>