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60a63e4fa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b9235acab41f2"/>
      <w:footerReference xmlns:r="http://schemas.openxmlformats.org/officeDocument/2006/relationships" w:type="default" r:id="R8008a4e48581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ÅSTO AS   ·   Org.nr 989 200 984   ·   Håvard Skirbekks veg 26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b9235acab41f2" /><Relationship Type="http://schemas.openxmlformats.org/officeDocument/2006/relationships/footer" Target="/word/footer1.xml" Id="R8008a4e485814e82" /></Relationships>
</file>