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6ac779a4b4d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ÅSTO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ÅSTO AS</w:t>
      </w:r>
    </w:p>
    <w:sectPr>
      <w:headerReference xmlns:r="http://schemas.openxmlformats.org/officeDocument/2006/relationships" w:type="default" r:id="Rafe0f83c0e4346e6"/>
      <w:footerReference xmlns:r="http://schemas.openxmlformats.org/officeDocument/2006/relationships" w:type="default" r:id="R2262250c3cf9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ÅSTO AS   ·   Org.nr 989 200 984   ·   Håvard Skirbekks veg 26   ·   2414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0f83c0e4346e6" /><Relationship Type="http://schemas.openxmlformats.org/officeDocument/2006/relationships/footer" Target="/word/footer1.xml" Id="R2262250c3cf9467b" /></Relationships>
</file>