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3d7847b04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ÅSTO AS</w:t>
      </w:r>
    </w:p>
    <w:sectPr>
      <w:headerReference xmlns:r="http://schemas.openxmlformats.org/officeDocument/2006/relationships" w:type="default" r:id="Rf33a2c508fc74a2f"/>
      <w:footerReference xmlns:r="http://schemas.openxmlformats.org/officeDocument/2006/relationships" w:type="default" r:id="Rc9fdff65d52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ÅSTO AS   ·   Org.nr 989 200 984   ·   Håvard Skirbekks veg 26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a2c508fc74a2f" /><Relationship Type="http://schemas.openxmlformats.org/officeDocument/2006/relationships/footer" Target="/word/footer1.xml" Id="Rc9fdff65d52f41a6" /></Relationships>
</file>