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ae2778b03745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ÅSTO AS</w:t>
      </w:r>
    </w:p>
    <w:sectPr>
      <w:headerReference xmlns:r="http://schemas.openxmlformats.org/officeDocument/2006/relationships" w:type="default" r:id="Rb69222b249f14fca"/>
      <w:footerReference xmlns:r="http://schemas.openxmlformats.org/officeDocument/2006/relationships" w:type="default" r:id="R32fe704ce8c0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ÅSTO AS   ·   Org.nr 989 200 984   ·   Håvard Skirbekks veg 26   ·   2414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9222b249f14fca" /><Relationship Type="http://schemas.openxmlformats.org/officeDocument/2006/relationships/footer" Target="/word/footer1.xml" Id="R32fe704ce8c04169" /></Relationships>
</file>