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b3f7f16d344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BJØRN SÆTHRE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221688d38ed4e04"/>
      <w:footerReference xmlns:r="http://schemas.openxmlformats.org/officeDocument/2006/relationships" w:type="default" r:id="R8c757b837c0543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SÆTHRE AS   ·   Org.nr 989 201 131   ·   Mikkjel Fønhus veg 34   ·   2407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SÆTHRE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1688d38ed4e04" /><Relationship Type="http://schemas.openxmlformats.org/officeDocument/2006/relationships/footer" Target="/word/footer1.xml" Id="R8c757b837c05435c" /></Relationships>
</file>