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ea4280fa142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ELVERUM 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ELVERUM 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fc5054975441bb"/>
      <w:footerReference xmlns:r="http://schemas.openxmlformats.org/officeDocument/2006/relationships" w:type="default" r:id="R9a5f4a03fd0e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c5054975441bb" /><Relationship Type="http://schemas.openxmlformats.org/officeDocument/2006/relationships/footer" Target="/word/footer1.xml" Id="R9a5f4a03fd0e4a15" /></Relationships>
</file>