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64fe0a73a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ELVERUM SPORT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c3ed76c0486453f"/>
      <w:footerReference xmlns:r="http://schemas.openxmlformats.org/officeDocument/2006/relationships" w:type="default" r:id="R29e7d7063d2d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ed76c0486453f" /><Relationship Type="http://schemas.openxmlformats.org/officeDocument/2006/relationships/footer" Target="/word/footer1.xml" Id="R29e7d7063d2d40a9" /></Relationships>
</file>