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39c1240bc43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0d1fd8db8e224630"/>
      <w:footerReference xmlns:r="http://schemas.openxmlformats.org/officeDocument/2006/relationships" w:type="default" r:id="Rcac886a7fee4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fd8db8e224630" /><Relationship Type="http://schemas.openxmlformats.org/officeDocument/2006/relationships/footer" Target="/word/footer1.xml" Id="Rcac886a7fee44ee5" /></Relationships>
</file>