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7bf2bc501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241c390924369"/>
      <w:footerReference xmlns:r="http://schemas.openxmlformats.org/officeDocument/2006/relationships" w:type="default" r:id="R8136a1156b37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THOMASSEN HOLDING AS   ·   Org.nr 989 201 255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241c390924369" /><Relationship Type="http://schemas.openxmlformats.org/officeDocument/2006/relationships/footer" Target="/word/footer1.xml" Id="R8136a1156b374aad" /></Relationships>
</file>