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920d911284f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SKATTEN MIN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SKATTEN MIN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01901ceb734691"/>
      <w:footerReference xmlns:r="http://schemas.openxmlformats.org/officeDocument/2006/relationships" w:type="default" r:id="R94b809fa1c39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1901ceb734691" /><Relationship Type="http://schemas.openxmlformats.org/officeDocument/2006/relationships/footer" Target="/word/footer1.xml" Id="R94b809fa1c394ec2" /></Relationships>
</file>