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712f30d37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d2ba13730d1c4faf"/>
      <w:footerReference xmlns:r="http://schemas.openxmlformats.org/officeDocument/2006/relationships" w:type="default" r:id="Rf1c0ae4bb1ee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a13730d1c4faf" /><Relationship Type="http://schemas.openxmlformats.org/officeDocument/2006/relationships/footer" Target="/word/footer1.xml" Id="Rf1c0ae4bb1ee4eda" /></Relationships>
</file>