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e2488b575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e5a6d645de4225"/>
      <w:footerReference xmlns:r="http://schemas.openxmlformats.org/officeDocument/2006/relationships" w:type="default" r:id="R5eac83544d1d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BOGER HOLDING AS   ·   Org.nr 989 201 883   ·   Dronningens gate 64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5a6d645de4225" /><Relationship Type="http://schemas.openxmlformats.org/officeDocument/2006/relationships/footer" Target="/word/footer1.xml" Id="R5eac83544d1d4c6a" /></Relationships>
</file>