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017f1a720c48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Florvåg,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TK FORVALTNING AS</w:t>
      </w:r>
    </w:p>
    <w:sectPr>
      <w:headerReference xmlns:r="http://schemas.openxmlformats.org/officeDocument/2006/relationships" w:type="default" r:id="Rae313685b79b400b"/>
      <w:footerReference xmlns:r="http://schemas.openxmlformats.org/officeDocument/2006/relationships" w:type="default" r:id="R082897b9690040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 FORVALTNING AS   ·   Org.nr 989 204 521   ·   c/o Tore Knudsen, Svartedalsvegen 91   ·   5305 FLORVÅG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313685b79b400b" /><Relationship Type="http://schemas.openxmlformats.org/officeDocument/2006/relationships/footer" Target="/word/footer1.xml" Id="R082897b969004018" /></Relationships>
</file>