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ab2e69aa447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BØNES INVEST AS, org.nr 989 204 718,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BØNES INVEST AS</w:t>
      </w:r>
    </w:p>
    <w:sectPr>
      <w:headerReference xmlns:r="http://schemas.openxmlformats.org/officeDocument/2006/relationships" w:type="default" r:id="Ra8eaa0998c354a7b"/>
      <w:footerReference xmlns:r="http://schemas.openxmlformats.org/officeDocument/2006/relationships" w:type="default" r:id="R5edf58c79df7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BØNES INVEST AS   ·   Org.nr 989 204 718   ·   Sundts veg 101   ·   5221 NESTTUN   ·   kaareo@bjas.no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aa0998c354a7b" /><Relationship Type="http://schemas.openxmlformats.org/officeDocument/2006/relationships/footer" Target="/word/footer1.xml" Id="R5edf58c79df74cd5" /></Relationships>
</file>