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4e11a74b941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CMS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Salhus,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CMS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d4f7f93094b82"/>
      <w:footerReference xmlns:r="http://schemas.openxmlformats.org/officeDocument/2006/relationships" w:type="default" r:id="Rb460361b1f194e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CMS INVEST AS   ·   Org.nr 989 204 939   ·   Salhusvegen 202   ·   5107 SALHUS   ·   Tlf. 55 19 07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d4f7f93094b82" /><Relationship Type="http://schemas.openxmlformats.org/officeDocument/2006/relationships/footer" Target="/word/footer1.xml" Id="Rb460361b1f194ebb" /></Relationships>
</file>