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c81610741249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INSTANES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Kinsarvik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Kinsarvik,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INSTANES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6f81d450ac4e67"/>
      <w:footerReference xmlns:r="http://schemas.openxmlformats.org/officeDocument/2006/relationships" w:type="default" r:id="R628a00490b644b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INSTANES HOLDING AS   ·   Org.nr 989 205 145   ·   Hardangertun   ·   5780 KINSARVIK   ·   Tlf. 92 40 48 28   ·   tor@hardangertun.no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INSTANES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6f81d450ac4e67" /><Relationship Type="http://schemas.openxmlformats.org/officeDocument/2006/relationships/footer" Target="/word/footer1.xml" Id="R628a00490b644bf0" /></Relationships>
</file>