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632472ea0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BORKMO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BORKMO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2db9f34a24588"/>
      <w:footerReference xmlns:r="http://schemas.openxmlformats.org/officeDocument/2006/relationships" w:type="default" r:id="R728ca76f132c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BORKMO HOLDING AS   ·   Org.nr 989 205 161   ·   Havnegata 7   ·   7800 NAMSOS   ·   Tlf. 74 28 44 70   ·   firmapost@navasport.no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BORKMO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2db9f34a24588" /><Relationship Type="http://schemas.openxmlformats.org/officeDocument/2006/relationships/footer" Target="/word/footer1.xml" Id="R728ca76f132c4d0f" /></Relationships>
</file>