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ef45d486e441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BJR HOLDING AS</w:t>
      </w:r>
    </w:p>
    <w:sectPr>
      <w:headerReference xmlns:r="http://schemas.openxmlformats.org/officeDocument/2006/relationships" w:type="default" r:id="Rb0b5f10f059d42c6"/>
      <w:footerReference xmlns:r="http://schemas.openxmlformats.org/officeDocument/2006/relationships" w:type="default" r:id="Ra168c006ba834d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BJR HOLDING AS   ·   Org.nr 989 205 234   ·   Frognerseterveien 48A   ·   0776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b5f10f059d42c6" /><Relationship Type="http://schemas.openxmlformats.org/officeDocument/2006/relationships/footer" Target="/word/footer1.xml" Id="Ra168c006ba834d5f" /></Relationships>
</file>