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eb6a901ec47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SABBASEN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SABBASEN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a224e71c134293"/>
      <w:footerReference xmlns:r="http://schemas.openxmlformats.org/officeDocument/2006/relationships" w:type="default" r:id="R631c73c5d11d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SABBASEN AS   ·   Org.nr 989 205 714   ·   Vestengveien 17B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SABBASEN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224e71c134293" /><Relationship Type="http://schemas.openxmlformats.org/officeDocument/2006/relationships/footer" Target="/word/footer1.xml" Id="R631c73c5d11d482e" /></Relationships>
</file>