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8cbac0d5b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KYSTSTIEN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KYSTSTIEN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6f42c9bf9428e"/>
      <w:footerReference xmlns:r="http://schemas.openxmlformats.org/officeDocument/2006/relationships" w:type="default" r:id="Re95bc796ab8149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KYSTSTIEN AS   ·   Org.nr 989 206 613   ·   c/o Jarle Mørk, Tors gate 2A   ·   0260 OSLO   ·   Tlf. 23 10 34 85   ·   j.mork@steinvender.com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KYSTSTIEN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6f42c9bf9428e" /><Relationship Type="http://schemas.openxmlformats.org/officeDocument/2006/relationships/footer" Target="/word/footer1.xml" Id="Re95bc796ab81496c" /></Relationships>
</file>