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92d1bacf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7e789b4cf0ba48e6"/>
      <w:footerReference xmlns:r="http://schemas.openxmlformats.org/officeDocument/2006/relationships" w:type="default" r:id="R8480645d9a1f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89b4cf0ba48e6" /><Relationship Type="http://schemas.openxmlformats.org/officeDocument/2006/relationships/footer" Target="/word/footer1.xml" Id="R8480645d9a1f497d" /></Relationships>
</file>