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da3ad92164a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SLETVOLD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SLETVOLD HOLDING AS</w:t>
      </w:r>
    </w:p>
    <w:sectPr>
      <w:headerReference xmlns:r="http://schemas.openxmlformats.org/officeDocument/2006/relationships" w:type="default" r:id="R2851e4b890a54fa0"/>
      <w:footerReference xmlns:r="http://schemas.openxmlformats.org/officeDocument/2006/relationships" w:type="default" r:id="R0594e4b3ee31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SLETVOLD HOLDING AS   ·   Org.nr 989 206 966   ·   Ringvegen 23   ·   2066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1e4b890a54fa0" /><Relationship Type="http://schemas.openxmlformats.org/officeDocument/2006/relationships/footer" Target="/word/footer1.xml" Id="R0594e4b3ee314dfe" /></Relationships>
</file>