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c2ef08eca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06f7ae4d9d1a411e"/>
      <w:footerReference xmlns:r="http://schemas.openxmlformats.org/officeDocument/2006/relationships" w:type="default" r:id="R792a001826cb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7ae4d9d1a411e" /><Relationship Type="http://schemas.openxmlformats.org/officeDocument/2006/relationships/footer" Target="/word/footer1.xml" Id="R792a001826cb4b4f" /></Relationships>
</file>