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85662344249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f542fa4fea4221"/>
      <w:footerReference xmlns:r="http://schemas.openxmlformats.org/officeDocument/2006/relationships" w:type="default" r:id="R397aee4cd52d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BRANDT INVEST AS   ·   Org.nr 989 207 652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542fa4fea4221" /><Relationship Type="http://schemas.openxmlformats.org/officeDocument/2006/relationships/footer" Target="/word/footer1.xml" Id="R397aee4cd52d4f4d" /></Relationships>
</file>