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257a38a35a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0d0448f2ae4486"/>
      <w:footerReference xmlns:r="http://schemas.openxmlformats.org/officeDocument/2006/relationships" w:type="default" r:id="R843923cb2f1d4a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 FORVALTNING AS   ·   Org.nr 989 207 881   ·   Ekebergveien 192C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0d0448f2ae4486" /><Relationship Type="http://schemas.openxmlformats.org/officeDocument/2006/relationships/footer" Target="/word/footer1.xml" Id="R843923cb2f1d4aba" /></Relationships>
</file>