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f9e9ed89d342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 FORVALTNING AS</w:t>
      </w:r>
    </w:p>
    <w:sectPr>
      <w:headerReference xmlns:r="http://schemas.openxmlformats.org/officeDocument/2006/relationships" w:type="default" r:id="R37c39b51dc954102"/>
      <w:footerReference xmlns:r="http://schemas.openxmlformats.org/officeDocument/2006/relationships" w:type="default" r:id="R3c193cf23fa7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 FORVALTNING AS   ·   Org.nr 989 207 881   ·   Ekebergveien 192C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c39b51dc954102" /><Relationship Type="http://schemas.openxmlformats.org/officeDocument/2006/relationships/footer" Target="/word/footer1.xml" Id="R3c193cf23fa7403a" /></Relationships>
</file>