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54c0bd4c3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TRAILERBYGG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TRAILERBYGG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a00365e9a42e1"/>
      <w:footerReference xmlns:r="http://schemas.openxmlformats.org/officeDocument/2006/relationships" w:type="default" r:id="R48fea5f9dbca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TRAILERBYGG HOLDING AS   ·   Org.nr 989 208 306   ·   Nordmoveien 49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TRAILERBYGG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a00365e9a42e1" /><Relationship Type="http://schemas.openxmlformats.org/officeDocument/2006/relationships/footer" Target="/word/footer1.xml" Id="R48fea5f9dbca4856" /></Relationships>
</file>