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d2503d97d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TRAILERBYGG HOLDING AS</w:t>
      </w:r>
    </w:p>
    <w:sectPr>
      <w:headerReference xmlns:r="http://schemas.openxmlformats.org/officeDocument/2006/relationships" w:type="default" r:id="R7085bc506d944f0e"/>
      <w:footerReference xmlns:r="http://schemas.openxmlformats.org/officeDocument/2006/relationships" w:type="default" r:id="R7ec0d2809e7c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TRAILERBYGG HOLDING AS   ·   Org.nr 989 208 306   ·   Nordmoveien 49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TRAILERBYGG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5bc506d944f0e" /><Relationship Type="http://schemas.openxmlformats.org/officeDocument/2006/relationships/footer" Target="/word/footer1.xml" Id="R7ec0d2809e7c4930" /></Relationships>
</file>