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d2802c20c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DANTES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DANTES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79bd70c9c4f68"/>
      <w:footerReference xmlns:r="http://schemas.openxmlformats.org/officeDocument/2006/relationships" w:type="default" r:id="Rd14b2dfa385b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DANTES AS   ·   Org.nr 989 208 470   ·   Myrbakken 1   ·   8661 MOSJØEN   ·   Tlf. 75 11 36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DANTES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79bd70c9c4f68" /><Relationship Type="http://schemas.openxmlformats.org/officeDocument/2006/relationships/footer" Target="/word/footer1.xml" Id="Rd14b2dfa385b45a1" /></Relationships>
</file>