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c3f3eae34c49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ATLANTICO NORTE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ATLANTICO NORTE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33731189b34ef7"/>
      <w:footerReference xmlns:r="http://schemas.openxmlformats.org/officeDocument/2006/relationships" w:type="default" r:id="Rf531212ff481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ATLANTICO NORTE HOLDING AS   ·   Org.nr 989 209 450   ·   Schweigaards gate 66A   ·   0656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ATLANTICO NORTE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3731189b34ef7" /><Relationship Type="http://schemas.openxmlformats.org/officeDocument/2006/relationships/footer" Target="/word/footer1.xml" Id="Rf531212ff48143ef" /></Relationships>
</file>