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b7234a4a9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ATLANTICO NORTE HOLDING AS</w:t>
      </w:r>
    </w:p>
    <w:sectPr>
      <w:headerReference xmlns:r="http://schemas.openxmlformats.org/officeDocument/2006/relationships" w:type="default" r:id="R0a9a33c24ca342eb"/>
      <w:footerReference xmlns:r="http://schemas.openxmlformats.org/officeDocument/2006/relationships" w:type="default" r:id="R84c9d528a21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NORTE HOLDING AS   ·   Org.nr 989 209 450   ·   Schweigaards gate 66A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NORTE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a33c24ca342eb" /><Relationship Type="http://schemas.openxmlformats.org/officeDocument/2006/relationships/footer" Target="/word/footer1.xml" Id="R84c9d528a2164437" /></Relationships>
</file>