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28f76e41db42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FUNKIS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FUNKIS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93b2d8679b4a33"/>
      <w:footerReference xmlns:r="http://schemas.openxmlformats.org/officeDocument/2006/relationships" w:type="default" r:id="R105bdf7cc0cc4c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FUNKIS AS   ·   Org.nr 989 209 604   ·   v/Kirkens Bymisjon, Tollbugata 3   ·   0152 OSLO   ·   Tlf. 22 36 55 00   ·   firmapost@bymisjon.no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FUNKIS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93b2d8679b4a33" /><Relationship Type="http://schemas.openxmlformats.org/officeDocument/2006/relationships/footer" Target="/word/footer1.xml" Id="R105bdf7cc0cc4cde" /></Relationships>
</file>