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98768d650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HASLEVEIEN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HASLEVEIEN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e890910e54de2"/>
      <w:footerReference xmlns:r="http://schemas.openxmlformats.org/officeDocument/2006/relationships" w:type="default" r:id="R2b86281aefba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HASLEVEIEN 31 AS   ·   Org.nr 989 209 787   ·   Hasleveien 31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HASLEVEIEN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e890910e54de2" /><Relationship Type="http://schemas.openxmlformats.org/officeDocument/2006/relationships/footer" Target="/word/footer1.xml" Id="R2b86281aefba4d99" /></Relationships>
</file>