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3369d64ed44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OSTEREIDET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OSTEREIDET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fbf80f40a4f9f"/>
      <w:footerReference xmlns:r="http://schemas.openxmlformats.org/officeDocument/2006/relationships" w:type="default" r:id="Rddefe83b15ed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OSTEREIDET HOLDING AS   ·   Org.nr 989 209 949   ·   Godalstunet 17F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OSTEREIDET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fbf80f40a4f9f" /><Relationship Type="http://schemas.openxmlformats.org/officeDocument/2006/relationships/footer" Target="/word/footer1.xml" Id="Rddefe83b15ed4244" /></Relationships>
</file>