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ff8ad2dcf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278c107ad4417"/>
      <w:footerReference xmlns:r="http://schemas.openxmlformats.org/officeDocument/2006/relationships" w:type="default" r:id="Rc4569d43081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HENJO AS   ·   Org.nr 989 210 602   ·   c/o Erik Boge, Sundøyhagen 131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278c107ad4417" /><Relationship Type="http://schemas.openxmlformats.org/officeDocument/2006/relationships/footer" Target="/word/footer1.xml" Id="Rc4569d4308174599" /></Relationships>
</file>