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d6eb61e6f41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Ballstad,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VEGAR HOLDING AS</w:t>
      </w:r>
    </w:p>
    <w:sectPr>
      <w:headerReference xmlns:r="http://schemas.openxmlformats.org/officeDocument/2006/relationships" w:type="default" r:id="R8bbf7f2668c040ea"/>
      <w:footerReference xmlns:r="http://schemas.openxmlformats.org/officeDocument/2006/relationships" w:type="default" r:id="R70ce09cb4d0e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 HOLDING AS   ·   Org.nr 989 211 560   ·   Jacob Jentofts vei 56   ·   8373 BALLSTAD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f7f2668c040ea" /><Relationship Type="http://schemas.openxmlformats.org/officeDocument/2006/relationships/footer" Target="/word/footer1.xml" Id="R70ce09cb4d0e4009" /></Relationships>
</file>