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47f29d8f245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Ballstad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VEGAR HOLDING AS.</w:t>
      </w:r>
    </w:p>
    <w:sectPr>
      <w:headerReference xmlns:r="http://schemas.openxmlformats.org/officeDocument/2006/relationships" w:type="default" r:id="R67dc4fa6d216444f"/>
      <w:footerReference xmlns:r="http://schemas.openxmlformats.org/officeDocument/2006/relationships" w:type="default" r:id="Re53ce84d0873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 HOLDING AS   ·   Org.nr 989 211 560   ·   Jacob Jentofts vei 56   ·   8373 BALLSTAD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c4fa6d216444f" /><Relationship Type="http://schemas.openxmlformats.org/officeDocument/2006/relationships/footer" Target="/word/footer1.xml" Id="Re53ce84d08734d8b" /></Relationships>
</file>