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d1b9780c6748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HJORTLAND'S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Arna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Arna,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HJORTLAND'S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ab6ce3a89c448f"/>
      <w:footerReference xmlns:r="http://schemas.openxmlformats.org/officeDocument/2006/relationships" w:type="default" r:id="R3f0309b4501649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HJORTLAND'S INVEST AS   ·   Org.nr 989 211 706   ·   Kvamsvegen 173   ·   5265 YTRE ARNA   ·   Tlf. 55 19 56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HJORTLAND'S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ab6ce3a89c448f" /><Relationship Type="http://schemas.openxmlformats.org/officeDocument/2006/relationships/footer" Target="/word/footer1.xml" Id="R3f0309b4501649da" /></Relationships>
</file>