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fdc3bea5b49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43e8c94dc54daa"/>
      <w:footerReference xmlns:r="http://schemas.openxmlformats.org/officeDocument/2006/relationships" w:type="default" r:id="R47fb10f1bbd64f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SOH INVEST AS   ·   Org.nr 989 211 749   ·   c/o Sven Oddne Haugen, Nordgata 8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43e8c94dc54daa" /><Relationship Type="http://schemas.openxmlformats.org/officeDocument/2006/relationships/footer" Target="/word/footer1.xml" Id="R47fb10f1bbd64f46" /></Relationships>
</file>