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b44a659f84b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BRS-HOLDING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BRS-HOLDING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0fd7c19b94175"/>
      <w:footerReference xmlns:r="http://schemas.openxmlformats.org/officeDocument/2006/relationships" w:type="default" r:id="R108dbbbf92fd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BRS-HOLDING AS   ·   Org.nr 989 211 889   ·   Sunnivakrossen 21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BRS-HOLDING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0fd7c19b94175" /><Relationship Type="http://schemas.openxmlformats.org/officeDocument/2006/relationships/footer" Target="/word/footer1.xml" Id="R108dbbbf92fd47f5" /></Relationships>
</file>