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41f167f76240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HORNI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Vøyenenga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Vøyenenga,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HORNI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ec2a1f351845e8"/>
      <w:footerReference xmlns:r="http://schemas.openxmlformats.org/officeDocument/2006/relationships" w:type="default" r:id="Rf099334b4cce47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HORNI HOLDING AS   ·   Org.nr 989 213 121   ·   Gamle Jarenvei 83   ·   1339 VØYENENGA   ·   Tlf. 66 85 31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HORNI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ec2a1f351845e8" /><Relationship Type="http://schemas.openxmlformats.org/officeDocument/2006/relationships/footer" Target="/word/footer1.xml" Id="Rf099334b4cce47ff" /></Relationships>
</file>