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404ab61c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HORNI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HORNI HOLDING AS</w:t>
      </w:r>
    </w:p>
    <w:sectPr>
      <w:headerReference xmlns:r="http://schemas.openxmlformats.org/officeDocument/2006/relationships" w:type="default" r:id="R41906b0d3422405c"/>
      <w:footerReference xmlns:r="http://schemas.openxmlformats.org/officeDocument/2006/relationships" w:type="default" r:id="R56f7156fa19e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HOLDING AS   ·   Org.nr 989 213 121   ·   Gamle Jarenvei 83   ·   1339 VØYENENGA   ·   Tlf. 66 85 31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06b0d3422405c" /><Relationship Type="http://schemas.openxmlformats.org/officeDocument/2006/relationships/footer" Target="/word/footer1.xml" Id="R56f7156fa19e4624" /></Relationships>
</file>