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b50e6aa10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0d87af90a54902"/>
      <w:footerReference xmlns:r="http://schemas.openxmlformats.org/officeDocument/2006/relationships" w:type="default" r:id="R5563747b3ee2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d87af90a54902" /><Relationship Type="http://schemas.openxmlformats.org/officeDocument/2006/relationships/footer" Target="/word/footer1.xml" Id="R5563747b3ee24a25" /></Relationships>
</file>