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9e607098414c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Risør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ROYEN HOLDING AS.</w:t>
      </w:r>
    </w:p>
    <w:sectPr>
      <w:headerReference xmlns:r="http://schemas.openxmlformats.org/officeDocument/2006/relationships" w:type="default" r:id="Rce29b7e286224ed9"/>
      <w:footerReference xmlns:r="http://schemas.openxmlformats.org/officeDocument/2006/relationships" w:type="default" r:id="R3f010011e2c447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ROYEN HOLDING AS   ·   Org.nr 989 213 717   ·   Tangengata 2   ·   4950 RISØR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ROYEN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29b7e286224ed9" /><Relationship Type="http://schemas.openxmlformats.org/officeDocument/2006/relationships/footer" Target="/word/footer1.xml" Id="R3f010011e2c447e6" /></Relationships>
</file>