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4c54efa5b45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VIVIAN BØE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VIVIAN BØE INVEST AS</w:t>
      </w:r>
    </w:p>
    <w:sectPr>
      <w:headerReference xmlns:r="http://schemas.openxmlformats.org/officeDocument/2006/relationships" w:type="default" r:id="Ra3e03797713d4a4a"/>
      <w:footerReference xmlns:r="http://schemas.openxmlformats.org/officeDocument/2006/relationships" w:type="default" r:id="R0667af4e3903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VIVIAN BØE INVEST AS   ·   Org.nr 989 213 997   ·   Kilgata 5C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VIVIAN 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03797713d4a4a" /><Relationship Type="http://schemas.openxmlformats.org/officeDocument/2006/relationships/footer" Target="/word/footer1.xml" Id="R0667af4e3903450f" /></Relationships>
</file>